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A5" w:rsidRPr="00FD05A5" w:rsidRDefault="002D2473" w:rsidP="00FD05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b/>
          <w:sz w:val="24"/>
          <w:szCs w:val="24"/>
        </w:rPr>
        <w:t>ПАМЯТКА</w:t>
      </w:r>
    </w:p>
    <w:p w:rsidR="002D2473" w:rsidRPr="002D2473" w:rsidRDefault="002D2473" w:rsidP="00FD05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b/>
          <w:sz w:val="24"/>
          <w:szCs w:val="24"/>
        </w:rPr>
        <w:t>«Как ребенку не стать жертвой преступления и избежать несчастного случая»</w:t>
      </w:r>
    </w:p>
    <w:p w:rsidR="00FD05A5" w:rsidRDefault="00FD05A5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5A5" w:rsidRDefault="00FD05A5" w:rsidP="00FD05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5A5" w:rsidRDefault="002D2473" w:rsidP="00FD05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Мы обращаем внимание родит</w:t>
      </w:r>
      <w:r w:rsidR="00FD05A5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2D2473">
        <w:rPr>
          <w:rFonts w:ascii="Times New Roman" w:eastAsia="Times New Roman" w:hAnsi="Times New Roman" w:cs="Times New Roman"/>
          <w:sz w:val="24"/>
          <w:szCs w:val="24"/>
        </w:rPr>
        <w:t>ей и всех, кому не безр</w:t>
      </w:r>
      <w:r w:rsidR="00FD05A5">
        <w:rPr>
          <w:rFonts w:ascii="Times New Roman" w:eastAsia="Times New Roman" w:hAnsi="Times New Roman" w:cs="Times New Roman"/>
          <w:sz w:val="24"/>
          <w:szCs w:val="24"/>
        </w:rPr>
        <w:t xml:space="preserve">азличны жизнь и здоровье детей! </w:t>
      </w:r>
      <w:r w:rsidRPr="002D2473">
        <w:rPr>
          <w:rFonts w:ascii="Times New Roman" w:eastAsia="Times New Roman" w:hAnsi="Times New Roman" w:cs="Times New Roman"/>
          <w:sz w:val="24"/>
          <w:szCs w:val="24"/>
        </w:rPr>
        <w:t>Перед тем, как ознакомить детей с содержанием наметки, просим Вас помнить, что, прежде всего, безопасность детей зависит от пристального присмотра за ними взрослых, Главное, что позволит избежать совершения в отношении детей преступлений, это</w:t>
      </w:r>
      <w:r w:rsidR="00FD05A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D2473">
        <w:rPr>
          <w:rFonts w:ascii="Times New Roman" w:eastAsia="Times New Roman" w:hAnsi="Times New Roman" w:cs="Times New Roman"/>
          <w:sz w:val="24"/>
          <w:szCs w:val="24"/>
        </w:rPr>
        <w:t xml:space="preserve"> Ваш чут</w:t>
      </w:r>
      <w:r w:rsidR="00FD05A5">
        <w:rPr>
          <w:rFonts w:ascii="Times New Roman" w:eastAsia="Times New Roman" w:hAnsi="Times New Roman" w:cs="Times New Roman"/>
          <w:sz w:val="24"/>
          <w:szCs w:val="24"/>
        </w:rPr>
        <w:t>кий контроль за их поведением.</w:t>
      </w:r>
    </w:p>
    <w:p w:rsidR="00FD05A5" w:rsidRDefault="00FD05A5" w:rsidP="00FD05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473" w:rsidRPr="00FD05A5" w:rsidRDefault="002D2473" w:rsidP="00FD05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b/>
          <w:sz w:val="24"/>
          <w:szCs w:val="24"/>
        </w:rPr>
        <w:t>Научите детей говорить «</w:t>
      </w:r>
      <w:r w:rsidR="00FD05A5" w:rsidRPr="00FD05A5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FD05A5">
        <w:rPr>
          <w:rFonts w:ascii="Times New Roman" w:eastAsia="Times New Roman" w:hAnsi="Times New Roman" w:cs="Times New Roman"/>
          <w:b/>
          <w:sz w:val="24"/>
          <w:szCs w:val="24"/>
        </w:rPr>
        <w:t>ет» взрослым</w:t>
      </w:r>
    </w:p>
    <w:p w:rsidR="00FD05A5" w:rsidRPr="002D2473" w:rsidRDefault="00FD05A5" w:rsidP="00FD05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2473" w:rsidRPr="002D2473" w:rsidRDefault="002D2473" w:rsidP="00FD05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Мы учим наших детей уважать взрослых и слушать их, поэтому у большинства детей возникают сложности в том, ч</w:t>
      </w:r>
      <w:r w:rsidR="00FD05A5">
        <w:rPr>
          <w:rFonts w:ascii="Times New Roman" w:eastAsia="Times New Roman" w:hAnsi="Times New Roman" w:cs="Times New Roman"/>
          <w:sz w:val="24"/>
          <w:szCs w:val="24"/>
        </w:rPr>
        <w:t xml:space="preserve">тобы отказать взрослым. Похитители </w:t>
      </w:r>
      <w:r w:rsidRPr="002D2473">
        <w:rPr>
          <w:rFonts w:ascii="Times New Roman" w:eastAsia="Times New Roman" w:hAnsi="Times New Roman" w:cs="Times New Roman"/>
          <w:sz w:val="24"/>
          <w:szCs w:val="24"/>
        </w:rPr>
        <w:t>детей пользуются такой тенденцией, чтобы похищать детей, говоря им сесть в машину строгим голосом. Строгий голос заставляет ребенка чувствовать себя так, будто он сделал что-нибудь не так и повиноваться приказаниям</w:t>
      </w:r>
      <w:r w:rsidR="00FD05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2473">
        <w:rPr>
          <w:rFonts w:ascii="Times New Roman" w:eastAsia="Times New Roman" w:hAnsi="Times New Roman" w:cs="Times New Roman"/>
          <w:sz w:val="24"/>
          <w:szCs w:val="24"/>
        </w:rPr>
        <w:t xml:space="preserve"> Научите вашего ребенка тому, что это нормально отказывать незнакомым людям и всегда говорить, что им нужно спросить разрешения родителей, прежде чем выполнить просьбу незнакомца. Родители могут разыгрывать ситуации, выступая в роли незнакомого и заставляя отк</w:t>
      </w:r>
      <w:r w:rsidR="00FD05A5">
        <w:rPr>
          <w:rFonts w:ascii="Times New Roman" w:eastAsia="Times New Roman" w:hAnsi="Times New Roman" w:cs="Times New Roman"/>
          <w:sz w:val="24"/>
          <w:szCs w:val="24"/>
        </w:rPr>
        <w:t>азывать им.</w:t>
      </w:r>
    </w:p>
    <w:p w:rsidR="002D2473" w:rsidRPr="002D2473" w:rsidRDefault="002D2473" w:rsidP="00FD05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В каких ситуациях всегда отвечать «НЕТ!»:</w:t>
      </w:r>
    </w:p>
    <w:p w:rsidR="002D2473" w:rsidRPr="00FD05A5" w:rsidRDefault="002D2473" w:rsidP="00FD05A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D05A5">
        <w:rPr>
          <w:rFonts w:ascii="Times New Roman" w:eastAsia="Times New Roman" w:hAnsi="Times New Roman" w:cs="Times New Roman"/>
          <w:sz w:val="24"/>
          <w:szCs w:val="24"/>
        </w:rPr>
        <w:t>Если тебе предлагают зайти в гости или подвезти до дома, пусть даже это соседи.</w:t>
      </w:r>
    </w:p>
    <w:p w:rsidR="002D2473" w:rsidRPr="00FD05A5" w:rsidRDefault="002D2473" w:rsidP="00FD05A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D05A5">
        <w:rPr>
          <w:rFonts w:ascii="Times New Roman" w:eastAsia="Times New Roman" w:hAnsi="Times New Roman" w:cs="Times New Roman"/>
          <w:sz w:val="24"/>
          <w:szCs w:val="24"/>
        </w:rPr>
        <w:t>Если за тобой в школу или детский сад пришел посторонний, а родители не предупреждали об этом заранее.</w:t>
      </w:r>
    </w:p>
    <w:p w:rsidR="00FD05A5" w:rsidRPr="00FD05A5" w:rsidRDefault="002D2473" w:rsidP="00FD05A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D05A5">
        <w:rPr>
          <w:rFonts w:ascii="Times New Roman" w:eastAsia="Times New Roman" w:hAnsi="Times New Roman" w:cs="Times New Roman"/>
          <w:sz w:val="24"/>
          <w:szCs w:val="24"/>
        </w:rPr>
        <w:t>Если в отсутствие родителей пришел малознакомый человек, впускать его в квартиру или идти с ним куда-то.</w:t>
      </w:r>
    </w:p>
    <w:p w:rsidR="00FD05A5" w:rsidRPr="00FD05A5" w:rsidRDefault="002D2473" w:rsidP="00FD05A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D05A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FD05A5" w:rsidRPr="00FD05A5">
        <w:rPr>
          <w:rFonts w:ascii="Times New Roman" w:eastAsia="Times New Roman" w:hAnsi="Times New Roman" w:cs="Times New Roman"/>
          <w:sz w:val="24"/>
          <w:szCs w:val="24"/>
        </w:rPr>
        <w:t xml:space="preserve"> новый знакомый угощает чем-то.</w:t>
      </w:r>
    </w:p>
    <w:p w:rsidR="002D2473" w:rsidRPr="00FD05A5" w:rsidRDefault="002D2473" w:rsidP="00FD05A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D05A5">
        <w:rPr>
          <w:rFonts w:ascii="Times New Roman" w:eastAsia="Times New Roman" w:hAnsi="Times New Roman" w:cs="Times New Roman"/>
          <w:sz w:val="24"/>
          <w:szCs w:val="24"/>
        </w:rPr>
        <w:t>Ненужные разговоры с посторонними.</w:t>
      </w:r>
    </w:p>
    <w:p w:rsidR="002D2473" w:rsidRPr="00FD05A5" w:rsidRDefault="002D2473" w:rsidP="00FD05A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D05A5">
        <w:rPr>
          <w:rFonts w:ascii="Times New Roman" w:eastAsia="Times New Roman" w:hAnsi="Times New Roman" w:cs="Times New Roman"/>
          <w:sz w:val="24"/>
          <w:szCs w:val="24"/>
        </w:rPr>
        <w:t xml:space="preserve">Очень часто преступники пользуются доверчивостью детей. Предлагают подвезти до дома или посмотреть животное, </w:t>
      </w:r>
      <w:r w:rsidR="00FD05A5" w:rsidRPr="00FD05A5">
        <w:rPr>
          <w:rFonts w:ascii="Times New Roman" w:eastAsia="Times New Roman" w:hAnsi="Times New Roman" w:cs="Times New Roman"/>
          <w:sz w:val="24"/>
          <w:szCs w:val="24"/>
        </w:rPr>
        <w:t>поиграть,</w:t>
      </w:r>
      <w:r w:rsidRPr="00FD05A5">
        <w:rPr>
          <w:rFonts w:ascii="Times New Roman" w:eastAsia="Times New Roman" w:hAnsi="Times New Roman" w:cs="Times New Roman"/>
          <w:sz w:val="24"/>
          <w:szCs w:val="24"/>
        </w:rPr>
        <w:t xml:space="preserve"> а любимую игру. Соглашаться на это нельзя ни в коем случае.</w:t>
      </w:r>
    </w:p>
    <w:p w:rsidR="00FD05A5" w:rsidRDefault="00FD05A5" w:rsidP="00FD05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473" w:rsidRPr="00FD05A5" w:rsidRDefault="002D2473" w:rsidP="00FD05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b/>
          <w:sz w:val="24"/>
          <w:szCs w:val="24"/>
        </w:rPr>
        <w:t>Важная информация, которую должен знать ваш ребенок</w:t>
      </w:r>
    </w:p>
    <w:p w:rsidR="00FD05A5" w:rsidRPr="002D2473" w:rsidRDefault="00FD05A5" w:rsidP="00FD05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5A5" w:rsidRDefault="002D2473" w:rsidP="00FD05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 xml:space="preserve">Научите вашего ребенка некоторой важной информации, которая поможет им, если он потеряется. Вы должны время от времени проверять его, чтобы удостовериться, что они помнят </w:t>
      </w:r>
      <w:r w:rsidRPr="002D2473">
        <w:rPr>
          <w:rFonts w:ascii="Times New Roman" w:eastAsia="Times New Roman" w:hAnsi="Times New Roman" w:cs="Times New Roman"/>
          <w:sz w:val="24"/>
          <w:szCs w:val="24"/>
        </w:rPr>
        <w:lastRenderedPageBreak/>
        <w:t>о ней. Уделяйте ему достаточное внимание и хвалите его, если он правильно отвечает на ваши вопросы, Важная информация, которую должен знать ваш ребенок, включает в себя полный домашний адрес,- домашний номер телефона, полные имена обоих родителей и номера сотовых телефонов. Многие дети стесняются д</w:t>
      </w:r>
      <w:r w:rsidR="00FD05A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D2473">
        <w:rPr>
          <w:rFonts w:ascii="Times New Roman" w:eastAsia="Times New Roman" w:hAnsi="Times New Roman" w:cs="Times New Roman"/>
          <w:sz w:val="24"/>
          <w:szCs w:val="24"/>
        </w:rPr>
        <w:t>угих взрослых, поэтому важно вселить в них уверенность, так чтобы они могли повторить информацию полицейскому или другому чел</w:t>
      </w:r>
      <w:r w:rsidR="00FD05A5">
        <w:rPr>
          <w:rFonts w:ascii="Times New Roman" w:eastAsia="Times New Roman" w:hAnsi="Times New Roman" w:cs="Times New Roman"/>
          <w:sz w:val="24"/>
          <w:szCs w:val="24"/>
        </w:rPr>
        <w:t>овеку, который пытается помочь.</w:t>
      </w:r>
    </w:p>
    <w:p w:rsidR="002D2473" w:rsidRPr="002D2473" w:rsidRDefault="002D2473" w:rsidP="00FD05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Прежде всего</w:t>
      </w:r>
      <w:r w:rsidR="00FD05A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убедите ребенка всегда говорить о том, куда он уходит;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объясните детям, что преступник не должен обязательно быть со страшным и злым лицом, а чаще всего сексуальный маньяк неприметен, вежлив и обходителен;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если вам стало известно, что соседский ребенок подвергается насилию со стороны родителей, сообщите об этом в полицию;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научите ребенка говорить «нет»;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убедите ребенка не показывать окружающим имеющиеся у него дорогостоящие предметы.</w:t>
      </w:r>
    </w:p>
    <w:p w:rsidR="00FD05A5" w:rsidRPr="00FD05A5" w:rsidRDefault="00FD05A5" w:rsidP="00FD05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5A5" w:rsidRPr="00FD05A5" w:rsidRDefault="00FD05A5" w:rsidP="00FD05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5A5">
        <w:rPr>
          <w:rFonts w:ascii="Times New Roman" w:eastAsia="Times New Roman" w:hAnsi="Times New Roman" w:cs="Times New Roman"/>
          <w:b/>
          <w:sz w:val="24"/>
          <w:szCs w:val="24"/>
        </w:rPr>
        <w:t>Правила поведения для детей.</w:t>
      </w:r>
    </w:p>
    <w:p w:rsidR="002D2473" w:rsidRPr="00FD05A5" w:rsidRDefault="002D2473" w:rsidP="00FD05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b/>
          <w:sz w:val="24"/>
          <w:szCs w:val="24"/>
        </w:rPr>
        <w:t>Правила поведения на улице:</w:t>
      </w:r>
    </w:p>
    <w:p w:rsidR="00FD05A5" w:rsidRPr="002D2473" w:rsidRDefault="00FD05A5" w:rsidP="00FD05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никогда не разговаривайте с незнакомыми людьми, даже если они добры и вежливы;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никуда не ходите вместе с незнакомыми прохожими;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избегайте нахождения в безлюдных и неосвещенных местах;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никогда не садитесь в автомашину с незнакомым водителем, даже если за рулем женщина;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в случае, если пристает незнакомый, бегите в ту сторону, где много людей, либо громко кричите «Я тебя не знаю..»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если преследует незнакомец, сделайте вид, что подошли к своему дому и помашите рукой в сторону окна дома, будто там родственники или знакомые;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в общественном транспорте садитесь ближе к водительской кабине;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если насильно сажают в машину, кричите «Меня зовут...</w:t>
      </w:r>
      <w:r w:rsidR="00FD05A5">
        <w:rPr>
          <w:rFonts w:ascii="Times New Roman" w:eastAsia="Times New Roman" w:hAnsi="Times New Roman" w:cs="Times New Roman"/>
          <w:sz w:val="24"/>
          <w:szCs w:val="24"/>
        </w:rPr>
        <w:t xml:space="preserve"> Мой телефон...»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Или: «Позвоните моим родителям по телефону....».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не заходите в лесной массив.</w:t>
      </w:r>
    </w:p>
    <w:p w:rsidR="00FD05A5" w:rsidRPr="00FD05A5" w:rsidRDefault="00FD05A5" w:rsidP="00FD05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473" w:rsidRPr="00FD05A5" w:rsidRDefault="002D2473" w:rsidP="00FD05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b/>
          <w:sz w:val="24"/>
          <w:szCs w:val="24"/>
        </w:rPr>
        <w:t>Правила поведения в подъезде</w:t>
      </w:r>
      <w:r w:rsidR="00FD05A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D05A5" w:rsidRPr="002D2473" w:rsidRDefault="00FD05A5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не заходите в подъезд, если следом идет незнакомец;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по телефону или домофону попросите родителей встретить и проводить до квартиры;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lastRenderedPageBreak/>
        <w:t>•если незнакомый мужчина уже находится в подъезде, заходите в подъезд только после прихода знакомых взрослых жильцов дома;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 xml:space="preserve">• не выходите на лестничную площадку в позднее время. Правила поведения </w:t>
      </w:r>
      <w:r w:rsidR="00FD05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2473">
        <w:rPr>
          <w:rFonts w:ascii="Times New Roman" w:eastAsia="Times New Roman" w:hAnsi="Times New Roman" w:cs="Times New Roman"/>
          <w:sz w:val="24"/>
          <w:szCs w:val="24"/>
        </w:rPr>
        <w:t xml:space="preserve"> лифте;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 xml:space="preserve">• не заходите в лифт, если там, либо на лестничной площадке находится </w:t>
      </w:r>
      <w:r w:rsidR="00FD05A5" w:rsidRPr="002D2473">
        <w:rPr>
          <w:rFonts w:ascii="Times New Roman" w:eastAsia="Times New Roman" w:hAnsi="Times New Roman" w:cs="Times New Roman"/>
          <w:sz w:val="24"/>
          <w:szCs w:val="24"/>
        </w:rPr>
        <w:t>незнакомый</w:t>
      </w:r>
      <w:r w:rsidRPr="002D2473">
        <w:rPr>
          <w:rFonts w:ascii="Times New Roman" w:eastAsia="Times New Roman" w:hAnsi="Times New Roman" w:cs="Times New Roman"/>
          <w:sz w:val="24"/>
          <w:szCs w:val="24"/>
        </w:rPr>
        <w:t xml:space="preserve"> человек;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если же незнакомец все-таки зашел в лифт, не стойте к нему спиной и наблюдайте за его действиями, при этом нажимайте на кнопку ближайшего этажа и при первой возможности выбегайте из лифта.</w:t>
      </w:r>
    </w:p>
    <w:p w:rsidR="00FD05A5" w:rsidRDefault="00FD05A5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473" w:rsidRPr="00FD05A5" w:rsidRDefault="002D2473" w:rsidP="00FD05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b/>
          <w:sz w:val="24"/>
          <w:szCs w:val="24"/>
        </w:rPr>
        <w:t>Правила поведение в своем доме:</w:t>
      </w:r>
    </w:p>
    <w:p w:rsidR="00FD05A5" w:rsidRPr="002D2473" w:rsidRDefault="00FD05A5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всегда закрывайте входную дверь на замок;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перед тем, как открыть дверь, посмотрите в глазок;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никогда не открывайте дверь незнакомым;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если при возвращении домой есть подозрения преследования, не открывайте входную дверь и вернитесь в многолюдное место;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прежде чем открывать входную дверь, убедитесь, что поблизости никого нет;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если обнаружили открытой входную дверь квартиры, не спешите заходить, позвоните сначала в квартиру по телефону, а если не ответят, вызовите сотрудников полиции;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выходя из квартиры, всегда закрывайте за собой дверь.</w:t>
      </w:r>
    </w:p>
    <w:p w:rsidR="00FD05A5" w:rsidRDefault="00FD05A5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5A5" w:rsidRPr="00FD05A5" w:rsidRDefault="00FD05A5" w:rsidP="00FD05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5A5">
        <w:rPr>
          <w:rFonts w:ascii="Times New Roman" w:eastAsia="Times New Roman" w:hAnsi="Times New Roman" w:cs="Times New Roman"/>
          <w:b/>
          <w:sz w:val="24"/>
          <w:szCs w:val="24"/>
        </w:rPr>
        <w:t>Уважаемые родители!</w:t>
      </w:r>
    </w:p>
    <w:p w:rsidR="00FD05A5" w:rsidRDefault="00FD05A5" w:rsidP="00FD05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05A5" w:rsidRPr="002D2473" w:rsidRDefault="002D2473" w:rsidP="00FD05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Всегда обращайте внимание на то:</w:t>
      </w:r>
    </w:p>
    <w:p w:rsidR="002D2473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• в какой одежде вышли из дома ваши несовершеннолетние дети;</w:t>
      </w:r>
    </w:p>
    <w:p w:rsidR="00FD05A5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 xml:space="preserve">• куда, с кем, каким маршрутом, и по </w:t>
      </w:r>
      <w:r w:rsidR="00FD05A5">
        <w:rPr>
          <w:rFonts w:ascii="Times New Roman" w:eastAsia="Times New Roman" w:hAnsi="Times New Roman" w:cs="Times New Roman"/>
          <w:sz w:val="24"/>
          <w:szCs w:val="24"/>
        </w:rPr>
        <w:t>какому вопросу они отправились.</w:t>
      </w:r>
    </w:p>
    <w:p w:rsidR="00FD05A5" w:rsidRDefault="002D2473" w:rsidP="00FD05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Объясните несовершеннолетним детям, почему вы всегда хотите знать,</w:t>
      </w:r>
      <w:r w:rsidR="00FD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473">
        <w:rPr>
          <w:rFonts w:ascii="Times New Roman" w:eastAsia="Times New Roman" w:hAnsi="Times New Roman" w:cs="Times New Roman"/>
          <w:sz w:val="24"/>
          <w:szCs w:val="24"/>
        </w:rPr>
        <w:t>куда, с кем, каким маршрутом и по какому вопросу они направились. Это не слежка —* это тревога за их безопасность. Задавая такие вопросы, вы не ограничиваете их свободу, а контролируете ситуацию и знаете, где кого искать в случае неприятностей. Поэтому пусть в вашем доме станет привычкой и даже традицией для всех без исключения членов семьи сообщать остальным о цели ухода из дома и примерном времени возвращения.</w:t>
      </w:r>
    </w:p>
    <w:p w:rsidR="00FD05A5" w:rsidRDefault="002D2473" w:rsidP="00FD05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Интересуйтесь кругом знакомых своих детей, их местом жительства и телефонами. Позаботьтесь, чтобы в вашем альбоме хранились четкие и свежие фотографии детей. В розыске человека могут быть использованы люби</w:t>
      </w:r>
      <w:r w:rsidR="00FD05A5">
        <w:rPr>
          <w:rFonts w:ascii="Times New Roman" w:eastAsia="Times New Roman" w:hAnsi="Times New Roman" w:cs="Times New Roman"/>
          <w:sz w:val="24"/>
          <w:szCs w:val="24"/>
        </w:rPr>
        <w:t>тельские кино- и видеоматериалы.</w:t>
      </w:r>
    </w:p>
    <w:p w:rsidR="002D2473" w:rsidRDefault="002D2473" w:rsidP="00FD05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 помните, дети обожают подражать взрослым, так что не стоит самим пренебрегать правилами безопасного поведения. Проявляйте участие к другим детям, если вы видите, что кому-то необходима ваша помощь </w:t>
      </w:r>
      <w:r w:rsidR="00FD05A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2D2473">
        <w:rPr>
          <w:rFonts w:ascii="Times New Roman" w:eastAsia="Times New Roman" w:hAnsi="Times New Roman" w:cs="Times New Roman"/>
          <w:b/>
          <w:sz w:val="24"/>
          <w:szCs w:val="24"/>
        </w:rPr>
        <w:t xml:space="preserve"> не проходите мимо!</w:t>
      </w:r>
    </w:p>
    <w:p w:rsidR="00FD05A5" w:rsidRPr="002D2473" w:rsidRDefault="00FD05A5" w:rsidP="00FD05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5A5" w:rsidRPr="002D2473" w:rsidRDefault="002D2473" w:rsidP="00FD05A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b/>
          <w:sz w:val="24"/>
          <w:szCs w:val="24"/>
        </w:rPr>
        <w:t>Куда обращаться за помощью?</w:t>
      </w:r>
    </w:p>
    <w:p w:rsidR="002D2473" w:rsidRPr="002D2473" w:rsidRDefault="002D2473" w:rsidP="00FD05A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D2473">
        <w:rPr>
          <w:rFonts w:ascii="Times New Roman" w:eastAsia="Times New Roman" w:hAnsi="Times New Roman" w:cs="Times New Roman"/>
          <w:sz w:val="24"/>
          <w:szCs w:val="24"/>
        </w:rPr>
        <w:t>Телефон доверия ГУ МВД России по Нижегородской области - 268-68-68. Общероссийский детский телефон доверия с единым номером - 8-800-2000-122.</w:t>
      </w:r>
    </w:p>
    <w:p w:rsidR="002D2473" w:rsidRPr="00FD05A5" w:rsidRDefault="002D2473" w:rsidP="00FD05A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D05A5">
        <w:rPr>
          <w:rFonts w:ascii="Times New Roman" w:eastAsia="Times New Roman" w:hAnsi="Times New Roman" w:cs="Times New Roman"/>
          <w:sz w:val="24"/>
          <w:szCs w:val="24"/>
        </w:rPr>
        <w:t>Управление ОДУУП и ПДН ГУ МВД России по Нижегородской области</w:t>
      </w:r>
      <w:r w:rsidR="00FD05A5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D2473" w:rsidRPr="00FD05A5" w:rsidSect="00FD05A5">
      <w:pgSz w:w="12449" w:h="16992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F167D"/>
    <w:multiLevelType w:val="hybridMultilevel"/>
    <w:tmpl w:val="D9E82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2473"/>
    <w:rsid w:val="002D2473"/>
    <w:rsid w:val="00FD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934</Words>
  <Characters>5325</Characters>
  <Application>Microsoft Office Word</Application>
  <DocSecurity>0</DocSecurity>
  <Lines>44</Lines>
  <Paragraphs>12</Paragraphs>
  <ScaleCrop>false</ScaleCrop>
  <Company>Microsoft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КИПиА</cp:lastModifiedBy>
  <cp:revision>3</cp:revision>
  <dcterms:created xsi:type="dcterms:W3CDTF">2018-04-09T18:27:00Z</dcterms:created>
  <dcterms:modified xsi:type="dcterms:W3CDTF">2018-04-09T18:40:00Z</dcterms:modified>
</cp:coreProperties>
</file>