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C8" w:rsidRPr="008243CB" w:rsidRDefault="002E01C8" w:rsidP="002E01C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8243CB">
        <w:rPr>
          <w:b/>
          <w:bCs/>
          <w:i/>
          <w:iCs/>
          <w:color w:val="000000"/>
          <w:sz w:val="32"/>
          <w:szCs w:val="32"/>
        </w:rPr>
        <w:t>Проверочная работа</w:t>
      </w:r>
    </w:p>
    <w:p w:rsidR="008243CB" w:rsidRPr="008243CB" w:rsidRDefault="008243CB" w:rsidP="002E01C8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2E01C8" w:rsidRPr="008243CB" w:rsidRDefault="002E01C8" w:rsidP="002E01C8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8243CB">
        <w:rPr>
          <w:b/>
          <w:bCs/>
          <w:i/>
          <w:iCs/>
          <w:color w:val="000000"/>
          <w:sz w:val="32"/>
          <w:szCs w:val="32"/>
        </w:rPr>
        <w:t>Тема: «Единицы измерения длины, площади, массы, времени»</w:t>
      </w:r>
    </w:p>
    <w:p w:rsidR="008243CB" w:rsidRPr="008243CB" w:rsidRDefault="008243CB" w:rsidP="002E01C8">
      <w:pPr>
        <w:pStyle w:val="a3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2E01C8" w:rsidRPr="008243CB" w:rsidRDefault="002E01C8" w:rsidP="002E01C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Выбери правильную последовательность единиц длины</w:t>
      </w:r>
      <w:r w:rsidR="008243CB">
        <w:rPr>
          <w:b/>
          <w:color w:val="000000"/>
          <w:sz w:val="26"/>
          <w:szCs w:val="26"/>
        </w:rPr>
        <w:t>: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а) сантиметр, километр, миллиметр, метр, дециметр</w:t>
      </w:r>
      <w:r w:rsidR="008243CB">
        <w:rPr>
          <w:color w:val="000000"/>
          <w:sz w:val="26"/>
          <w:szCs w:val="26"/>
        </w:rPr>
        <w:t>;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б) километр, дециметр, метр, сантиметр, миллиметр</w:t>
      </w:r>
      <w:r w:rsidR="008243CB">
        <w:rPr>
          <w:color w:val="000000"/>
          <w:sz w:val="26"/>
          <w:szCs w:val="26"/>
        </w:rPr>
        <w:t>;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в) миллиметр, сантиметр, дециметр, метр, километр</w:t>
      </w:r>
      <w:r w:rsidR="008243CB">
        <w:rPr>
          <w:color w:val="000000"/>
          <w:sz w:val="26"/>
          <w:szCs w:val="26"/>
        </w:rPr>
        <w:t>;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метр, сантиметр, миллиметр, километр, дециметр</w:t>
      </w:r>
      <w:r w:rsidR="008243CB">
        <w:rPr>
          <w:color w:val="000000"/>
          <w:sz w:val="26"/>
          <w:szCs w:val="26"/>
        </w:rPr>
        <w:t>.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2E01C8" w:rsidRPr="008243CB" w:rsidRDefault="002E01C8" w:rsidP="002E01C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7219см – это:</w:t>
      </w:r>
    </w:p>
    <w:p w:rsidR="008243CB" w:rsidRDefault="008243CB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721 м 9 см;</w:t>
      </w:r>
    </w:p>
    <w:p w:rsidR="008243CB" w:rsidRDefault="008243CB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72 м 19 см;</w:t>
      </w:r>
    </w:p>
    <w:p w:rsidR="008243CB" w:rsidRDefault="008243CB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7 м 219 см;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7</w:t>
      </w:r>
      <w:r w:rsidR="008243CB"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км 2</w:t>
      </w:r>
      <w:r w:rsidR="008243CB"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м 19</w:t>
      </w:r>
      <w:r w:rsidR="008243CB"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см</w:t>
      </w:r>
      <w:r w:rsidR="008243CB">
        <w:rPr>
          <w:color w:val="000000"/>
          <w:sz w:val="26"/>
          <w:szCs w:val="26"/>
        </w:rPr>
        <w:t>.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8243CB" w:rsidRPr="008243CB" w:rsidRDefault="002E01C8" w:rsidP="008243CB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Какими единицами пользовались при измерении? Размеры характерные для</w:t>
      </w:r>
      <w:r w:rsidR="008243CB" w:rsidRPr="008243CB">
        <w:rPr>
          <w:b/>
          <w:color w:val="000000"/>
          <w:sz w:val="21"/>
          <w:szCs w:val="21"/>
        </w:rPr>
        <w:t xml:space="preserve"> </w:t>
      </w:r>
      <w:r w:rsidR="008243CB" w:rsidRPr="008243CB">
        <w:rPr>
          <w:b/>
          <w:color w:val="000000"/>
          <w:sz w:val="26"/>
          <w:szCs w:val="26"/>
        </w:rPr>
        <w:t>указанных объектов: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рост человека 175 …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высота дома 48 …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в) масса утки 3 …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 xml:space="preserve">г) </w:t>
      </w:r>
      <w:r>
        <w:rPr>
          <w:color w:val="000000"/>
          <w:sz w:val="26"/>
          <w:szCs w:val="26"/>
        </w:rPr>
        <w:t>ш</w:t>
      </w:r>
      <w:r w:rsidRPr="008243CB">
        <w:rPr>
          <w:color w:val="000000"/>
          <w:sz w:val="26"/>
          <w:szCs w:val="26"/>
        </w:rPr>
        <w:t>ирина парты 6 …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8243CB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Какая из следующих записей верная</w:t>
      </w:r>
      <w:r w:rsidR="008243CB">
        <w:rPr>
          <w:b/>
          <w:color w:val="000000"/>
          <w:sz w:val="26"/>
          <w:szCs w:val="26"/>
        </w:rPr>
        <w:t>: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5 км 27 м = 527 м;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5 км 27 м = 5270 м;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) 5 км 27 м = 5027 м;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5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км 27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м = 50027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.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</w:p>
    <w:p w:rsidR="008243CB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4</w:t>
      </w:r>
      <w:r w:rsidR="008E024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м</w:t>
      </w:r>
      <w:proofErr w:type="gramStart"/>
      <w:r w:rsidRPr="008243CB">
        <w:rPr>
          <w:b/>
          <w:color w:val="000000"/>
          <w:sz w:val="26"/>
          <w:szCs w:val="26"/>
          <w:vertAlign w:val="superscript"/>
        </w:rPr>
        <w:t>2</w:t>
      </w:r>
      <w:proofErr w:type="gramEnd"/>
      <w:r w:rsidRPr="008243CB">
        <w:rPr>
          <w:b/>
          <w:color w:val="000000"/>
          <w:sz w:val="26"/>
          <w:szCs w:val="26"/>
        </w:rPr>
        <w:t> 5</w:t>
      </w:r>
      <w:r w:rsidR="008E024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дм</w:t>
      </w:r>
      <w:r w:rsidRPr="008243CB">
        <w:rPr>
          <w:b/>
          <w:color w:val="000000"/>
          <w:sz w:val="26"/>
          <w:szCs w:val="26"/>
          <w:vertAlign w:val="superscript"/>
        </w:rPr>
        <w:t>2 </w:t>
      </w:r>
      <w:r w:rsidRPr="008243CB">
        <w:rPr>
          <w:b/>
          <w:color w:val="000000"/>
          <w:sz w:val="26"/>
          <w:szCs w:val="26"/>
        </w:rPr>
        <w:t>- это:</w:t>
      </w:r>
    </w:p>
    <w:p w:rsid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а) 405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дм</w:t>
      </w:r>
      <w:proofErr w:type="gramStart"/>
      <w:r w:rsidRPr="008243CB"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б) 450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дм</w:t>
      </w:r>
      <w:proofErr w:type="gramStart"/>
      <w:r w:rsidRPr="008243CB"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в) 45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дм</w:t>
      </w:r>
      <w:proofErr w:type="gramStart"/>
      <w:r w:rsidRPr="008243CB"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405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дм</w:t>
      </w:r>
      <w:r>
        <w:rPr>
          <w:color w:val="000000"/>
          <w:sz w:val="26"/>
          <w:szCs w:val="26"/>
        </w:rPr>
        <w:t>.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243CB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Выразите 9</w:t>
      </w:r>
      <w:r w:rsidR="008E024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т 7</w:t>
      </w:r>
      <w:r w:rsidR="008E024B">
        <w:rPr>
          <w:b/>
          <w:color w:val="000000"/>
          <w:sz w:val="26"/>
          <w:szCs w:val="26"/>
        </w:rPr>
        <w:t xml:space="preserve"> </w:t>
      </w:r>
      <w:proofErr w:type="spellStart"/>
      <w:r w:rsidRPr="008243CB">
        <w:rPr>
          <w:b/>
          <w:color w:val="000000"/>
          <w:sz w:val="26"/>
          <w:szCs w:val="26"/>
        </w:rPr>
        <w:t>ц</w:t>
      </w:r>
      <w:proofErr w:type="spellEnd"/>
      <w:r w:rsidRPr="008243CB">
        <w:rPr>
          <w:b/>
          <w:color w:val="000000"/>
          <w:sz w:val="26"/>
          <w:szCs w:val="26"/>
        </w:rPr>
        <w:t xml:space="preserve"> в килограммах</w:t>
      </w:r>
      <w:r w:rsidR="008243CB">
        <w:rPr>
          <w:b/>
          <w:color w:val="000000"/>
          <w:sz w:val="26"/>
          <w:szCs w:val="26"/>
        </w:rPr>
        <w:t>: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а) 97</w:t>
      </w:r>
      <w:r>
        <w:rPr>
          <w:color w:val="000000"/>
          <w:sz w:val="26"/>
          <w:szCs w:val="26"/>
        </w:rPr>
        <w:t xml:space="preserve"> кг;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б) 9070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</w:t>
      </w:r>
      <w:r>
        <w:rPr>
          <w:color w:val="000000"/>
          <w:sz w:val="26"/>
          <w:szCs w:val="26"/>
        </w:rPr>
        <w:t>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в) 9700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</w:t>
      </w:r>
      <w:r>
        <w:rPr>
          <w:color w:val="000000"/>
          <w:sz w:val="26"/>
          <w:szCs w:val="26"/>
        </w:rPr>
        <w:t>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970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</w:t>
      </w:r>
      <w:r>
        <w:rPr>
          <w:color w:val="000000"/>
          <w:sz w:val="26"/>
          <w:szCs w:val="26"/>
        </w:rPr>
        <w:t>.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243CB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Верно ли, что 216000</w:t>
      </w:r>
      <w:r w:rsidR="008243C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кг = 2</w:t>
      </w:r>
      <w:r w:rsidR="008243C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т 160</w:t>
      </w:r>
      <w:r w:rsidR="008243C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кг</w:t>
      </w:r>
      <w:r w:rsidR="008243CB">
        <w:rPr>
          <w:b/>
          <w:color w:val="000000"/>
          <w:sz w:val="26"/>
          <w:szCs w:val="26"/>
        </w:rPr>
        <w:t>: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верно;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б) неверно</w:t>
      </w:r>
      <w:r>
        <w:rPr>
          <w:color w:val="000000"/>
          <w:sz w:val="26"/>
          <w:szCs w:val="26"/>
        </w:rPr>
        <w:t>.</w:t>
      </w:r>
    </w:p>
    <w:p w:rsid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243CB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Найди ошибку</w:t>
      </w:r>
      <w:r w:rsidR="008243CB">
        <w:rPr>
          <w:b/>
          <w:color w:val="000000"/>
          <w:sz w:val="26"/>
          <w:szCs w:val="26"/>
        </w:rPr>
        <w:t>: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а) 4563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 = 4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т 563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</w:t>
      </w:r>
      <w:r>
        <w:rPr>
          <w:color w:val="000000"/>
          <w:sz w:val="26"/>
          <w:szCs w:val="26"/>
        </w:rPr>
        <w:t>;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б) 85076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г = 85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 76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в) 47200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кг = 472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;</w:t>
      </w:r>
    </w:p>
    <w:p w:rsidR="008243CB" w:rsidRDefault="008243CB" w:rsidP="008243CB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г) 569</w:t>
      </w:r>
      <w:r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т = 5690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8243CB">
        <w:rPr>
          <w:color w:val="000000"/>
          <w:sz w:val="26"/>
          <w:szCs w:val="26"/>
        </w:rPr>
        <w:t>ц</w:t>
      </w:r>
      <w:proofErr w:type="spellEnd"/>
      <w:r>
        <w:rPr>
          <w:color w:val="000000"/>
          <w:sz w:val="26"/>
          <w:szCs w:val="26"/>
        </w:rPr>
        <w:t>.</w:t>
      </w:r>
    </w:p>
    <w:p w:rsid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2E01C8" w:rsidRPr="008243CB" w:rsidRDefault="002E01C8" w:rsidP="002E01C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b/>
          <w:color w:val="000000"/>
          <w:sz w:val="21"/>
          <w:szCs w:val="21"/>
        </w:rPr>
      </w:pPr>
      <w:r w:rsidRPr="008243CB">
        <w:rPr>
          <w:b/>
          <w:color w:val="000000"/>
          <w:sz w:val="26"/>
          <w:szCs w:val="26"/>
        </w:rPr>
        <w:t>Выразите в минутах 3</w:t>
      </w:r>
      <w:r w:rsidR="008243C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ч 20</w:t>
      </w:r>
      <w:r w:rsidR="008243CB">
        <w:rPr>
          <w:b/>
          <w:color w:val="000000"/>
          <w:sz w:val="26"/>
          <w:szCs w:val="26"/>
        </w:rPr>
        <w:t xml:space="preserve"> </w:t>
      </w:r>
      <w:r w:rsidRPr="008243CB">
        <w:rPr>
          <w:b/>
          <w:color w:val="000000"/>
          <w:sz w:val="26"/>
          <w:szCs w:val="26"/>
        </w:rPr>
        <w:t>мин</w:t>
      </w:r>
      <w:r w:rsidR="008243CB">
        <w:rPr>
          <w:b/>
          <w:color w:val="000000"/>
          <w:sz w:val="26"/>
          <w:szCs w:val="26"/>
        </w:rPr>
        <w:t>:</w:t>
      </w:r>
    </w:p>
    <w:p w:rsidR="008243CB" w:rsidRPr="008243CB" w:rsidRDefault="008243CB" w:rsidP="008243CB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243CB" w:rsidRDefault="008243CB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320 мин;</w:t>
      </w:r>
    </w:p>
    <w:p w:rsidR="008243CB" w:rsidRDefault="008243CB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200 мин;</w:t>
      </w:r>
    </w:p>
    <w:p w:rsidR="008243CB" w:rsidRDefault="002E01C8" w:rsidP="002E01C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243CB">
        <w:rPr>
          <w:color w:val="000000"/>
          <w:sz w:val="26"/>
          <w:szCs w:val="26"/>
        </w:rPr>
        <w:t>в) 180</w:t>
      </w:r>
      <w:r w:rsidR="008243CB">
        <w:rPr>
          <w:color w:val="000000"/>
          <w:sz w:val="26"/>
          <w:szCs w:val="26"/>
        </w:rPr>
        <w:t xml:space="preserve"> мин;</w:t>
      </w:r>
    </w:p>
    <w:p w:rsidR="002E01C8" w:rsidRPr="008243CB" w:rsidRDefault="002E01C8" w:rsidP="002E01C8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8243CB">
        <w:rPr>
          <w:color w:val="000000"/>
          <w:sz w:val="26"/>
          <w:szCs w:val="26"/>
        </w:rPr>
        <w:t>г) 190</w:t>
      </w:r>
      <w:r w:rsidR="008243CB">
        <w:rPr>
          <w:color w:val="000000"/>
          <w:sz w:val="26"/>
          <w:szCs w:val="26"/>
        </w:rPr>
        <w:t xml:space="preserve"> </w:t>
      </w:r>
      <w:r w:rsidRPr="008243CB">
        <w:rPr>
          <w:color w:val="000000"/>
          <w:sz w:val="26"/>
          <w:szCs w:val="26"/>
        </w:rPr>
        <w:t>мин</w:t>
      </w:r>
      <w:r w:rsidR="008243CB">
        <w:rPr>
          <w:color w:val="000000"/>
          <w:sz w:val="26"/>
          <w:szCs w:val="26"/>
        </w:rPr>
        <w:t>.</w:t>
      </w:r>
    </w:p>
    <w:p w:rsidR="003A23D6" w:rsidRPr="008243CB" w:rsidRDefault="003A23D6">
      <w:pPr>
        <w:rPr>
          <w:rFonts w:ascii="Times New Roman" w:hAnsi="Times New Roman" w:cs="Times New Roman"/>
        </w:rPr>
      </w:pPr>
    </w:p>
    <w:sectPr w:rsidR="003A23D6" w:rsidRPr="008243CB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10F"/>
    <w:multiLevelType w:val="multilevel"/>
    <w:tmpl w:val="18F0ED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F2DE9"/>
    <w:multiLevelType w:val="multilevel"/>
    <w:tmpl w:val="085AB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004E"/>
    <w:multiLevelType w:val="multilevel"/>
    <w:tmpl w:val="C3C27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71F70"/>
    <w:multiLevelType w:val="multilevel"/>
    <w:tmpl w:val="62AAA6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22B3E95"/>
    <w:multiLevelType w:val="multilevel"/>
    <w:tmpl w:val="1E0C24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EF5486"/>
    <w:multiLevelType w:val="multilevel"/>
    <w:tmpl w:val="B3B25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518A6"/>
    <w:multiLevelType w:val="multilevel"/>
    <w:tmpl w:val="0894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90652"/>
    <w:multiLevelType w:val="multilevel"/>
    <w:tmpl w:val="4042B7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DC6451E"/>
    <w:multiLevelType w:val="multilevel"/>
    <w:tmpl w:val="CA1C1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66EAF"/>
    <w:multiLevelType w:val="multilevel"/>
    <w:tmpl w:val="DD327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C8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1C8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13A7"/>
    <w:rsid w:val="006F2616"/>
    <w:rsid w:val="006F2E39"/>
    <w:rsid w:val="006F3400"/>
    <w:rsid w:val="006F3CB1"/>
    <w:rsid w:val="006F5419"/>
    <w:rsid w:val="00700502"/>
    <w:rsid w:val="0070124B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243CB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24B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21C0"/>
    <w:rsid w:val="00E923D9"/>
    <w:rsid w:val="00E933CA"/>
    <w:rsid w:val="00E943B4"/>
    <w:rsid w:val="00E94672"/>
    <w:rsid w:val="00E95550"/>
    <w:rsid w:val="00EA042E"/>
    <w:rsid w:val="00EA0FCB"/>
    <w:rsid w:val="00EA1BAA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2</cp:revision>
  <dcterms:created xsi:type="dcterms:W3CDTF">2018-03-10T14:11:00Z</dcterms:created>
  <dcterms:modified xsi:type="dcterms:W3CDTF">2018-03-11T20:10:00Z</dcterms:modified>
</cp:coreProperties>
</file>